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9F4" w:rsidRPr="00CC3391" w:rsidRDefault="00A609F4" w:rsidP="00A609F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3391">
        <w:rPr>
          <w:rFonts w:ascii="Times New Roman" w:hAnsi="Times New Roman" w:cs="Times New Roman"/>
          <w:b/>
          <w:sz w:val="24"/>
          <w:szCs w:val="24"/>
          <w:u w:val="single"/>
        </w:rPr>
        <w:t>On Campus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AT&amp;T Executive Education and Conference Center 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1900 University Ave. 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512-404-1900 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Toll Free: 877-744-8822 www.meetattexas.com *Special pricing available to on-campus recruiters. Ask for details when setting up reservations.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7CAB" w:rsidRPr="00CC3391" w:rsidRDefault="00A609F4" w:rsidP="00A609F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3391">
        <w:rPr>
          <w:rFonts w:ascii="Times New Roman" w:hAnsi="Times New Roman" w:cs="Times New Roman"/>
          <w:b/>
          <w:sz w:val="24"/>
          <w:szCs w:val="24"/>
          <w:u w:val="single"/>
        </w:rPr>
        <w:t>Near Campus/Downtown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1. Rodeway Inn –        University 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2900 IH-35 North @ 26</w:t>
      </w:r>
      <w:r w:rsidRPr="00CC33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C3391">
        <w:rPr>
          <w:rFonts w:ascii="Times New Roman" w:hAnsi="Times New Roman" w:cs="Times New Roman"/>
          <w:sz w:val="24"/>
          <w:szCs w:val="24"/>
        </w:rPr>
        <w:t xml:space="preserve"> St.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512-477-6395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2. Club Hotel by Doubletree </w:t>
      </w:r>
    </w:p>
    <w:p w:rsid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1617 IH-35 North @ MLK 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512-479-4000 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3. Doubletree Guest Suites Hotel </w:t>
      </w:r>
    </w:p>
    <w:p w:rsid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303 West 15th @ Lavaca 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512-478-7000 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4. Sheraton Austin at the Capitol </w:t>
      </w:r>
    </w:p>
    <w:p w:rsid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701 East 11th St. @ IH-35 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512-478-1111 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5. La Quinta Inn - Capitol 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300 East 11th St. @ San Jacinto 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512-476-1166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7CAB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6. </w:t>
      </w:r>
      <w:r w:rsidR="00E07CAB" w:rsidRPr="00CC3391">
        <w:rPr>
          <w:rFonts w:ascii="Times New Roman" w:hAnsi="Times New Roman" w:cs="Times New Roman"/>
          <w:sz w:val="24"/>
          <w:szCs w:val="24"/>
        </w:rPr>
        <w:t>Hilton Garden Inn</w:t>
      </w:r>
      <w:r w:rsidRPr="00CC3391">
        <w:rPr>
          <w:rFonts w:ascii="Times New Roman" w:hAnsi="Times New Roman" w:cs="Times New Roman"/>
          <w:sz w:val="24"/>
          <w:szCs w:val="24"/>
        </w:rPr>
        <w:t xml:space="preserve"> - Austin </w:t>
      </w:r>
      <w:r w:rsidR="00E07CAB" w:rsidRPr="00CC3391">
        <w:rPr>
          <w:rFonts w:ascii="Times New Roman" w:hAnsi="Times New Roman" w:cs="Times New Roman"/>
          <w:sz w:val="24"/>
          <w:szCs w:val="24"/>
        </w:rPr>
        <w:t xml:space="preserve">Downtown </w:t>
      </w:r>
    </w:p>
    <w:p w:rsid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500 IH-35 North @ 6th St. 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512-480-8181</w:t>
      </w:r>
      <w:r w:rsidR="00A609F4" w:rsidRPr="00CC3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7</w:t>
      </w:r>
      <w:r w:rsidR="00A609F4" w:rsidRPr="00CC3391">
        <w:rPr>
          <w:rFonts w:ascii="Times New Roman" w:hAnsi="Times New Roman" w:cs="Times New Roman"/>
          <w:sz w:val="24"/>
          <w:szCs w:val="24"/>
        </w:rPr>
        <w:t xml:space="preserve">. The Driskill Hotel </w:t>
      </w:r>
    </w:p>
    <w:p w:rsidR="00E07CAB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604 Brazos @ 6th St. 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512-439-1234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8</w:t>
      </w:r>
      <w:r w:rsidR="00A609F4" w:rsidRPr="00CC3391">
        <w:rPr>
          <w:rFonts w:ascii="Times New Roman" w:hAnsi="Times New Roman" w:cs="Times New Roman"/>
          <w:sz w:val="24"/>
          <w:szCs w:val="24"/>
        </w:rPr>
        <w:t xml:space="preserve">. Holiday Inn - Town Lake </w:t>
      </w:r>
    </w:p>
    <w:p w:rsidR="00E07CAB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20 IH-35 North @ Town Lake 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512-472-8211</w:t>
      </w:r>
    </w:p>
    <w:p w:rsidR="00E07CAB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391" w:rsidRDefault="00CC3391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391" w:rsidRDefault="00CC3391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391" w:rsidRPr="00CC3391" w:rsidRDefault="00CC3391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9</w:t>
      </w:r>
      <w:r w:rsidR="00A609F4" w:rsidRPr="00CC3391">
        <w:rPr>
          <w:rFonts w:ascii="Times New Roman" w:hAnsi="Times New Roman" w:cs="Times New Roman"/>
          <w:sz w:val="24"/>
          <w:szCs w:val="24"/>
        </w:rPr>
        <w:t xml:space="preserve">. Four Seasons Hotel </w:t>
      </w:r>
    </w:p>
    <w:p w:rsidR="00E07CAB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98 San Jacinto @ East Cesar Chavez </w:t>
      </w:r>
    </w:p>
    <w:p w:rsidR="00E07CAB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512-478-4500</w:t>
      </w:r>
    </w:p>
    <w:p w:rsidR="00CC3391" w:rsidRPr="00CC3391" w:rsidRDefault="00CC3391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10. The LINE Austin 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111 East Cesar Chavez @ Congress 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512-478-9611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11. Embassy Suites - Town Lake 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300 South Congress @ Barton Springs 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512-469-9000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12. The Hyatt Regency Hotel 208 Barton Springs @ South Congress </w:t>
      </w:r>
    </w:p>
    <w:p w:rsidR="00A609F4" w:rsidRPr="00CC3391" w:rsidRDefault="00E07CAB" w:rsidP="00E07C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512-477-1234</w:t>
      </w:r>
    </w:p>
    <w:p w:rsidR="00E07CAB" w:rsidRPr="00CC3391" w:rsidRDefault="00E07CAB" w:rsidP="00E07C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F6D" w:rsidRPr="00CC3391" w:rsidRDefault="00A609F4" w:rsidP="00A609F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3391">
        <w:rPr>
          <w:rFonts w:ascii="Times New Roman" w:hAnsi="Times New Roman" w:cs="Times New Roman"/>
          <w:b/>
          <w:sz w:val="24"/>
          <w:szCs w:val="24"/>
          <w:u w:val="single"/>
        </w:rPr>
        <w:t>South of Campus</w:t>
      </w:r>
    </w:p>
    <w:p w:rsidR="00A609F4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13.</w:t>
      </w:r>
      <w:r w:rsidR="00A609F4" w:rsidRPr="00CC3391">
        <w:rPr>
          <w:rFonts w:ascii="Times New Roman" w:hAnsi="Times New Roman" w:cs="Times New Roman"/>
          <w:sz w:val="24"/>
          <w:szCs w:val="24"/>
        </w:rPr>
        <w:t xml:space="preserve"> Aiden by Best Western</w:t>
      </w:r>
    </w:p>
    <w:p w:rsidR="00A609F4" w:rsidRPr="00CC3391" w:rsidRDefault="00A609F4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2200 IH-35 South @ </w:t>
      </w:r>
      <w:proofErr w:type="spellStart"/>
      <w:r w:rsidRPr="00CC3391">
        <w:rPr>
          <w:rFonts w:ascii="Times New Roman" w:hAnsi="Times New Roman" w:cs="Times New Roman"/>
          <w:sz w:val="24"/>
          <w:szCs w:val="24"/>
        </w:rPr>
        <w:t>Oltorf</w:t>
      </w:r>
      <w:proofErr w:type="spellEnd"/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512-444-0561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14. Four Points by Sheraton Austin Airport 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7800 East Riverside 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512-358-1007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15. La Quinta - Ben White 4200 IH-35 South @ Ben White </w:t>
      </w:r>
    </w:p>
    <w:p w:rsidR="00E07CAB" w:rsidRPr="00CC3391" w:rsidRDefault="00B95F6D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512-443-1774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F6D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16. Omni Austin Hotel – South Park 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4140 Governors Row </w:t>
      </w:r>
    </w:p>
    <w:p w:rsidR="00B95F6D" w:rsidRPr="00CC3391" w:rsidRDefault="00B95F6D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512-448-2222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F6D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17. Hampton Inn </w:t>
      </w:r>
    </w:p>
    <w:p w:rsidR="00B95F6D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4141 Governors Row @ Ben White 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512-442-4040 </w:t>
      </w:r>
    </w:p>
    <w:p w:rsidR="00E07CAB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F6D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18. </w:t>
      </w:r>
      <w:r w:rsidR="00B95F6D" w:rsidRPr="00CC3391">
        <w:rPr>
          <w:rFonts w:ascii="Times New Roman" w:hAnsi="Times New Roman" w:cs="Times New Roman"/>
          <w:sz w:val="24"/>
          <w:szCs w:val="24"/>
        </w:rPr>
        <w:t>Wyndham Garden Austin</w:t>
      </w:r>
    </w:p>
    <w:p w:rsidR="00B95F6D" w:rsidRPr="00CC3391" w:rsidRDefault="00E07CAB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 3401 IH-35 South @ Woodward </w:t>
      </w:r>
    </w:p>
    <w:p w:rsidR="00E07CAB" w:rsidRPr="00CC3391" w:rsidRDefault="00B95F6D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512-448-2444</w:t>
      </w:r>
    </w:p>
    <w:p w:rsidR="00B95F6D" w:rsidRPr="00CC3391" w:rsidRDefault="00B95F6D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F6D" w:rsidRPr="00CC3391" w:rsidRDefault="00B95F6D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19. La Quinta – </w:t>
      </w:r>
      <w:proofErr w:type="spellStart"/>
      <w:r w:rsidRPr="00CC3391">
        <w:rPr>
          <w:rFonts w:ascii="Times New Roman" w:hAnsi="Times New Roman" w:cs="Times New Roman"/>
          <w:sz w:val="24"/>
          <w:szCs w:val="24"/>
        </w:rPr>
        <w:t>Oltorf</w:t>
      </w:r>
      <w:proofErr w:type="spellEnd"/>
      <w:r w:rsidRPr="00CC3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F6D" w:rsidRPr="00CC3391" w:rsidRDefault="00B95F6D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1603 E </w:t>
      </w:r>
      <w:proofErr w:type="spellStart"/>
      <w:r w:rsidRPr="00CC3391">
        <w:rPr>
          <w:rFonts w:ascii="Times New Roman" w:hAnsi="Times New Roman" w:cs="Times New Roman"/>
          <w:sz w:val="24"/>
          <w:szCs w:val="24"/>
        </w:rPr>
        <w:t>Oltorf</w:t>
      </w:r>
      <w:proofErr w:type="spellEnd"/>
      <w:r w:rsidRPr="00CC3391">
        <w:rPr>
          <w:rFonts w:ascii="Times New Roman" w:hAnsi="Times New Roman" w:cs="Times New Roman"/>
          <w:sz w:val="24"/>
          <w:szCs w:val="24"/>
        </w:rPr>
        <w:t xml:space="preserve"> @ IH-35 </w:t>
      </w:r>
    </w:p>
    <w:p w:rsidR="00B95F6D" w:rsidRPr="00CC3391" w:rsidRDefault="00B95F6D" w:rsidP="00A60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512-447-6661</w:t>
      </w:r>
    </w:p>
    <w:p w:rsidR="00B95F6D" w:rsidRPr="00CC3391" w:rsidRDefault="00B95F6D" w:rsidP="00A60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9F4" w:rsidRPr="00CC3391" w:rsidRDefault="00A609F4" w:rsidP="00B95F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3391">
        <w:rPr>
          <w:rFonts w:ascii="Times New Roman" w:hAnsi="Times New Roman" w:cs="Times New Roman"/>
          <w:b/>
          <w:sz w:val="24"/>
          <w:szCs w:val="24"/>
          <w:u w:val="single"/>
        </w:rPr>
        <w:t>North of Campus</w:t>
      </w: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20. Embassy Suites </w:t>
      </w: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5901 IH-35 North </w:t>
      </w: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512-454-8004</w:t>
      </w: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21. Radisson Hotel Austin 6121 IH-35 North @ Hwy 290 </w:t>
      </w: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512-765-9626</w:t>
      </w: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22. Doubletree Hotel </w:t>
      </w: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6505 IH-35 North </w:t>
      </w: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512-454-3737 </w:t>
      </w: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23. Drury Inn and Suites North </w:t>
      </w: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6711 IH-35 North @ St. John’s </w:t>
      </w: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512-467-9500</w:t>
      </w: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24. Holiday Inn Austin Midtown</w:t>
      </w:r>
    </w:p>
    <w:p w:rsid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6000 Middle </w:t>
      </w:r>
      <w:proofErr w:type="spellStart"/>
      <w:r w:rsidRPr="00CC3391">
        <w:rPr>
          <w:rFonts w:ascii="Times New Roman" w:hAnsi="Times New Roman" w:cs="Times New Roman"/>
          <w:sz w:val="24"/>
          <w:szCs w:val="24"/>
        </w:rPr>
        <w:t>Fiskville</w:t>
      </w:r>
      <w:proofErr w:type="spellEnd"/>
      <w:r w:rsidRPr="00CC3391">
        <w:rPr>
          <w:rFonts w:ascii="Times New Roman" w:hAnsi="Times New Roman" w:cs="Times New Roman"/>
          <w:sz w:val="24"/>
          <w:szCs w:val="24"/>
        </w:rPr>
        <w:t xml:space="preserve"> Rd. </w:t>
      </w:r>
    </w:p>
    <w:p w:rsidR="00B95F6D" w:rsidRPr="00CC3391" w:rsidRDefault="00C01051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3391">
        <w:rPr>
          <w:rFonts w:ascii="Times New Roman" w:hAnsi="Times New Roman" w:cs="Times New Roman"/>
          <w:sz w:val="24"/>
          <w:szCs w:val="24"/>
        </w:rPr>
        <w:t>512-451-5757</w:t>
      </w:r>
      <w:r w:rsidR="00B95F6D" w:rsidRPr="00CC3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051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25. </w:t>
      </w:r>
      <w:r w:rsidR="00C01051" w:rsidRPr="00CC3391">
        <w:rPr>
          <w:rFonts w:ascii="Times New Roman" w:hAnsi="Times New Roman" w:cs="Times New Roman"/>
          <w:sz w:val="24"/>
          <w:szCs w:val="24"/>
        </w:rPr>
        <w:t>Best Western Plus Austin Central</w:t>
      </w:r>
    </w:p>
    <w:p w:rsidR="00C01051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919 East Koenig Lane </w:t>
      </w:r>
    </w:p>
    <w:p w:rsidR="00B95F6D" w:rsidRPr="00CC3391" w:rsidRDefault="00C01051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512-454-1144</w:t>
      </w:r>
    </w:p>
    <w:p w:rsidR="00C01051" w:rsidRPr="00CC3391" w:rsidRDefault="00C01051" w:rsidP="00B95F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051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26. La Quinta Inn – </w:t>
      </w:r>
      <w:r w:rsidR="00C01051" w:rsidRPr="00CC3391">
        <w:rPr>
          <w:rFonts w:ascii="Times New Roman" w:hAnsi="Times New Roman" w:cs="Times New Roman"/>
          <w:sz w:val="24"/>
          <w:szCs w:val="24"/>
        </w:rPr>
        <w:t>Austin University Area</w:t>
      </w:r>
      <w:r w:rsidRPr="00CC3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051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5812 IH-35 North @ Hwy 290 </w:t>
      </w:r>
    </w:p>
    <w:p w:rsidR="00B95F6D" w:rsidRPr="00CC3391" w:rsidRDefault="00C01051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512-459-4381</w:t>
      </w:r>
    </w:p>
    <w:p w:rsidR="00C01051" w:rsidRPr="00CC3391" w:rsidRDefault="00C01051" w:rsidP="00B95F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051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27. Fairfield Inn by Marriott </w:t>
      </w:r>
    </w:p>
    <w:p w:rsidR="00C01051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959 </w:t>
      </w:r>
      <w:proofErr w:type="spellStart"/>
      <w:r w:rsidRPr="00CC3391">
        <w:rPr>
          <w:rFonts w:ascii="Times New Roman" w:hAnsi="Times New Roman" w:cs="Times New Roman"/>
          <w:sz w:val="24"/>
          <w:szCs w:val="24"/>
        </w:rPr>
        <w:t>Reinli</w:t>
      </w:r>
      <w:proofErr w:type="spellEnd"/>
      <w:r w:rsidRPr="00CC3391">
        <w:rPr>
          <w:rFonts w:ascii="Times New Roman" w:hAnsi="Times New Roman" w:cs="Times New Roman"/>
          <w:sz w:val="24"/>
          <w:szCs w:val="24"/>
        </w:rPr>
        <w:t xml:space="preserve"> </w:t>
      </w:r>
      <w:r w:rsidR="00C01051" w:rsidRPr="00CC3391">
        <w:rPr>
          <w:rFonts w:ascii="Times New Roman" w:hAnsi="Times New Roman" w:cs="Times New Roman"/>
          <w:sz w:val="24"/>
          <w:szCs w:val="24"/>
        </w:rPr>
        <w:t>St.</w:t>
      </w:r>
    </w:p>
    <w:p w:rsidR="00B95F6D" w:rsidRPr="00CC3391" w:rsidRDefault="00C01051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512-302-5550</w:t>
      </w:r>
    </w:p>
    <w:p w:rsidR="00C01051" w:rsidRPr="00CC3391" w:rsidRDefault="00C01051" w:rsidP="00B95F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051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28. Courtyard by Marriott 5660 IH-35 North </w:t>
      </w:r>
    </w:p>
    <w:p w:rsidR="00B95F6D" w:rsidRPr="00CC3391" w:rsidRDefault="00C01051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>512-458-2340</w:t>
      </w:r>
    </w:p>
    <w:p w:rsidR="00C01051" w:rsidRPr="00CC3391" w:rsidRDefault="00C01051" w:rsidP="00B95F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051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29. </w:t>
      </w:r>
      <w:r w:rsidR="00C01051" w:rsidRPr="00CC3391">
        <w:rPr>
          <w:rFonts w:ascii="Times New Roman" w:hAnsi="Times New Roman" w:cs="Times New Roman"/>
          <w:sz w:val="24"/>
          <w:szCs w:val="24"/>
        </w:rPr>
        <w:t xml:space="preserve">Homewood Suites by Hilton </w:t>
      </w:r>
    </w:p>
    <w:p w:rsidR="00C01051" w:rsidRPr="00CC3391" w:rsidRDefault="00B95F6D" w:rsidP="00B95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391">
        <w:rPr>
          <w:rFonts w:ascii="Times New Roman" w:hAnsi="Times New Roman" w:cs="Times New Roman"/>
          <w:sz w:val="24"/>
          <w:szCs w:val="24"/>
        </w:rPr>
        <w:t xml:space="preserve">10925 Stonelake </w:t>
      </w:r>
      <w:r w:rsidR="00C01051" w:rsidRPr="00CC3391">
        <w:rPr>
          <w:rFonts w:ascii="Times New Roman" w:hAnsi="Times New Roman" w:cs="Times New Roman"/>
          <w:sz w:val="24"/>
          <w:szCs w:val="24"/>
        </w:rPr>
        <w:t>Blvd</w:t>
      </w:r>
    </w:p>
    <w:p w:rsidR="00B95F6D" w:rsidRPr="00CC3391" w:rsidRDefault="00B95F6D" w:rsidP="00B95F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3391">
        <w:rPr>
          <w:rFonts w:ascii="Times New Roman" w:hAnsi="Times New Roman" w:cs="Times New Roman"/>
          <w:sz w:val="24"/>
          <w:szCs w:val="24"/>
        </w:rPr>
        <w:t>512-349-</w:t>
      </w:r>
      <w:r w:rsidR="00C01051" w:rsidRPr="00CC3391">
        <w:rPr>
          <w:rFonts w:ascii="Times New Roman" w:hAnsi="Times New Roman" w:cs="Times New Roman"/>
          <w:sz w:val="24"/>
          <w:szCs w:val="24"/>
        </w:rPr>
        <w:t>9966</w:t>
      </w:r>
    </w:p>
    <w:sectPr w:rsidR="00B95F6D" w:rsidRPr="00CC3391" w:rsidSect="00CC3391">
      <w:headerReference w:type="default" r:id="rId7"/>
      <w:pgSz w:w="12240" w:h="15840"/>
      <w:pgMar w:top="1170" w:right="720" w:bottom="540" w:left="990" w:header="180" w:footer="720" w:gutter="0"/>
      <w:cols w:num="3"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46F" w:rsidRDefault="00AB146F" w:rsidP="00A609F4">
      <w:pPr>
        <w:spacing w:after="0" w:line="240" w:lineRule="auto"/>
      </w:pPr>
      <w:r>
        <w:separator/>
      </w:r>
    </w:p>
  </w:endnote>
  <w:endnote w:type="continuationSeparator" w:id="0">
    <w:p w:rsidR="00AB146F" w:rsidRDefault="00AB146F" w:rsidP="00A6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46F" w:rsidRDefault="00AB146F" w:rsidP="00A609F4">
      <w:pPr>
        <w:spacing w:after="0" w:line="240" w:lineRule="auto"/>
      </w:pPr>
      <w:r>
        <w:separator/>
      </w:r>
    </w:p>
  </w:footnote>
  <w:footnote w:type="continuationSeparator" w:id="0">
    <w:p w:rsidR="00AB146F" w:rsidRDefault="00AB146F" w:rsidP="00A6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9F4" w:rsidRPr="00C01051" w:rsidRDefault="00A609F4" w:rsidP="00A609F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C01051">
      <w:rPr>
        <w:rFonts w:ascii="Times New Roman" w:hAnsi="Times New Roman" w:cs="Times New Roman"/>
        <w:b/>
        <w:sz w:val="32"/>
        <w:szCs w:val="32"/>
      </w:rPr>
      <w:t xml:space="preserve">The University of Texas at Austin </w:t>
    </w:r>
  </w:p>
  <w:p w:rsidR="00A609F4" w:rsidRPr="00C01051" w:rsidRDefault="00A609F4" w:rsidP="00A609F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C01051">
      <w:rPr>
        <w:rFonts w:ascii="Times New Roman" w:hAnsi="Times New Roman" w:cs="Times New Roman"/>
        <w:b/>
        <w:sz w:val="32"/>
        <w:szCs w:val="32"/>
      </w:rPr>
      <w:t>Local Hotel Accommodations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E0030"/>
    <w:multiLevelType w:val="hybridMultilevel"/>
    <w:tmpl w:val="1792A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46A48"/>
    <w:multiLevelType w:val="hybridMultilevel"/>
    <w:tmpl w:val="4B5E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82DC2"/>
    <w:multiLevelType w:val="hybridMultilevel"/>
    <w:tmpl w:val="31B07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F4"/>
    <w:rsid w:val="0006077B"/>
    <w:rsid w:val="00A15B64"/>
    <w:rsid w:val="00A609F4"/>
    <w:rsid w:val="00AB146F"/>
    <w:rsid w:val="00B95F6D"/>
    <w:rsid w:val="00C01051"/>
    <w:rsid w:val="00CC3391"/>
    <w:rsid w:val="00E0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22172"/>
  <w15:chartTrackingRefBased/>
  <w15:docId w15:val="{9FCE8AF2-84E5-4EFD-BFBF-75765C3B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9F4"/>
  </w:style>
  <w:style w:type="paragraph" w:styleId="Footer">
    <w:name w:val="footer"/>
    <w:basedOn w:val="Normal"/>
    <w:link w:val="FooterChar"/>
    <w:uiPriority w:val="99"/>
    <w:unhideWhenUsed/>
    <w:rsid w:val="00A6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9F4"/>
  </w:style>
  <w:style w:type="paragraph" w:styleId="ListParagraph">
    <w:name w:val="List Paragraph"/>
    <w:basedOn w:val="Normal"/>
    <w:uiPriority w:val="34"/>
    <w:qFormat/>
    <w:rsid w:val="00A6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Austin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Wisdom, Ella C</dc:creator>
  <cp:keywords/>
  <dc:description/>
  <cp:lastModifiedBy>Sheetz, Brooke</cp:lastModifiedBy>
  <cp:revision>2</cp:revision>
  <dcterms:created xsi:type="dcterms:W3CDTF">2021-11-16T19:14:00Z</dcterms:created>
  <dcterms:modified xsi:type="dcterms:W3CDTF">2021-11-16T19:14:00Z</dcterms:modified>
</cp:coreProperties>
</file>